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4C2" w:rsidRDefault="003464C2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935259" w:rsidRPr="00DD5595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DD5595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43CC4" w:rsidRPr="00DD5595" w:rsidRDefault="00D43CC4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F46C8B" w:rsidRDefault="00DE3FBF" w:rsidP="002D31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девятая внеочередная сессия</w:t>
      </w: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DD5595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595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3125" w:rsidRPr="00DD5595" w:rsidRDefault="002D3125" w:rsidP="002D31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5EDE" w:rsidRDefault="00DE3FBF" w:rsidP="0067099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октября</w:t>
      </w:r>
      <w:r w:rsidR="003464C2">
        <w:rPr>
          <w:rFonts w:ascii="Times New Roman" w:hAnsi="Times New Roman" w:cs="Times New Roman"/>
          <w:sz w:val="28"/>
          <w:szCs w:val="28"/>
        </w:rPr>
        <w:t xml:space="preserve"> </w:t>
      </w:r>
      <w:r w:rsidR="00F67A8E">
        <w:rPr>
          <w:rFonts w:ascii="Times New Roman" w:hAnsi="Times New Roman" w:cs="Times New Roman"/>
          <w:sz w:val="28"/>
          <w:szCs w:val="28"/>
        </w:rPr>
        <w:t xml:space="preserve">  </w:t>
      </w:r>
      <w:r w:rsidR="002D3125" w:rsidRPr="00DD559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года                        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</w:t>
      </w:r>
      <w:r w:rsidR="001F7B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8D0D67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</w:t>
      </w:r>
      <w:r w:rsidR="00DE3497">
        <w:rPr>
          <w:rFonts w:ascii="Times New Roman" w:hAnsi="Times New Roman" w:cs="Times New Roman"/>
          <w:sz w:val="28"/>
          <w:szCs w:val="28"/>
        </w:rPr>
        <w:t xml:space="preserve">  </w:t>
      </w:r>
      <w:r w:rsidR="00DD5595">
        <w:rPr>
          <w:rFonts w:ascii="Times New Roman" w:hAnsi="Times New Roman" w:cs="Times New Roman"/>
          <w:sz w:val="28"/>
          <w:szCs w:val="28"/>
        </w:rPr>
        <w:t xml:space="preserve">      </w:t>
      </w:r>
      <w:r w:rsidR="00DD559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 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B2538D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2D3125" w:rsidRPr="00DD5595">
        <w:rPr>
          <w:rFonts w:ascii="Times New Roman" w:hAnsi="Times New Roman" w:cs="Times New Roman"/>
          <w:sz w:val="28"/>
          <w:szCs w:val="28"/>
        </w:rPr>
        <w:t xml:space="preserve">№ </w:t>
      </w:r>
      <w:r w:rsidR="009F6708" w:rsidRPr="00DD5595">
        <w:rPr>
          <w:rFonts w:ascii="Times New Roman" w:hAnsi="Times New Roman" w:cs="Times New Roman"/>
          <w:sz w:val="28"/>
          <w:szCs w:val="28"/>
        </w:rPr>
        <w:t xml:space="preserve"> </w:t>
      </w:r>
      <w:r w:rsidR="001F7B45">
        <w:rPr>
          <w:rFonts w:ascii="Times New Roman" w:hAnsi="Times New Roman" w:cs="Times New Roman"/>
          <w:sz w:val="28"/>
          <w:szCs w:val="28"/>
        </w:rPr>
        <w:t xml:space="preserve"> </w:t>
      </w:r>
      <w:r w:rsidR="00DE3497">
        <w:rPr>
          <w:rFonts w:ascii="Times New Roman" w:hAnsi="Times New Roman" w:cs="Times New Roman"/>
          <w:sz w:val="28"/>
          <w:szCs w:val="28"/>
        </w:rPr>
        <w:t>87</w:t>
      </w:r>
    </w:p>
    <w:p w:rsidR="001275EF" w:rsidRDefault="001275EF" w:rsidP="006709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4E03" w:rsidRPr="00E442E2" w:rsidRDefault="001275EF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4E03" w:rsidRPr="00E442E2">
        <w:rPr>
          <w:rFonts w:ascii="Times New Roman" w:hAnsi="Times New Roman" w:cs="Times New Roman"/>
          <w:b/>
          <w:sz w:val="28"/>
          <w:szCs w:val="28"/>
        </w:rPr>
        <w:t>изменени</w:t>
      </w:r>
      <w:r w:rsidR="008B0926">
        <w:rPr>
          <w:rFonts w:ascii="Times New Roman" w:hAnsi="Times New Roman" w:cs="Times New Roman"/>
          <w:b/>
          <w:sz w:val="28"/>
          <w:szCs w:val="28"/>
        </w:rPr>
        <w:t>я</w:t>
      </w:r>
      <w:bookmarkStart w:id="0" w:name="_GoBack"/>
      <w:bookmarkEnd w:id="0"/>
      <w:r w:rsidR="00AE4E03"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</w:t>
      </w:r>
    </w:p>
    <w:p w:rsidR="001275EF" w:rsidRDefault="00AE4E03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18 декабря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2012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E52E33" w:rsidRPr="00E44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13 «Об оплате труда главы </w:t>
      </w:r>
      <w:r w:rsidR="00CA59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«Шеговарское» Шенкурского района Архангельской области» </w:t>
      </w:r>
    </w:p>
    <w:p w:rsidR="00CA5981" w:rsidRPr="00E442E2" w:rsidRDefault="00CA5981" w:rsidP="001275EF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DD" w:rsidRDefault="00E96DB6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В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соответствии с Указом Президента Российской Федерации от 19 сентября 2019 года № 463 «О повышении окладов месячного денежного содержания лиц, замещающих должности федеральной государственной гражданской службы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gramStart"/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распоряжением Губернатора Архангельской области от 24 сентября 2019 года </w:t>
      </w:r>
      <w:r w:rsidR="00DE3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867-р «О повышении окладов месячного денежного содержания лиц, замещающих должности федеральной государственной гражданской службы Архангельской области», пунктом 4 статьи 4 областного закона от 24 июня 2009 года №</w:t>
      </w:r>
      <w:r w:rsidR="00DE3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37-4-ОЗ «О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</w:t>
      </w:r>
      <w:proofErr w:type="gramEnd"/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области», Уставом муниципального образования «Ш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еговарское</w:t>
      </w:r>
      <w:r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4506DD" w:rsidRPr="001275EF">
        <w:rPr>
          <w:rFonts w:ascii="Times New Roman" w:hAnsi="Times New Roman" w:cs="Times New Roman"/>
          <w:sz w:val="28"/>
          <w:szCs w:val="28"/>
        </w:rPr>
        <w:t xml:space="preserve">  </w:t>
      </w:r>
      <w:r w:rsidR="004506DD" w:rsidRPr="001275EF">
        <w:rPr>
          <w:rFonts w:ascii="Times New Roman" w:hAnsi="Times New Roman" w:cs="Times New Roman"/>
          <w:b/>
          <w:sz w:val="28"/>
          <w:szCs w:val="28"/>
        </w:rPr>
        <w:t>решил</w:t>
      </w:r>
      <w:r w:rsidR="004506DD" w:rsidRPr="001275EF">
        <w:rPr>
          <w:rFonts w:ascii="Times New Roman" w:hAnsi="Times New Roman" w:cs="Times New Roman"/>
          <w:sz w:val="28"/>
          <w:szCs w:val="28"/>
        </w:rPr>
        <w:t>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275E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 изменение в решение Совета депутатов МО «Шеговарское» от 18 декабря 2012 года № 13 «Об оплате труда главы муниципального образования «Шеговарское» Шенкурского района Архангельской области» (далее – Решение):</w:t>
      </w:r>
    </w:p>
    <w:p w:rsidR="00AE4E03" w:rsidRDefault="00AE4E03" w:rsidP="00AE4E03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а) Пункт 1 Решения изложить в следующей редакции:</w:t>
      </w:r>
    </w:p>
    <w:p w:rsidR="00D75576" w:rsidRDefault="00AE4E0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 </w:t>
      </w:r>
      <w:r w:rsidR="00D75576">
        <w:rPr>
          <w:rFonts w:ascii="Times New Roman" w:hAnsi="Times New Roman" w:cs="Times New Roman"/>
          <w:sz w:val="28"/>
          <w:szCs w:val="28"/>
        </w:rPr>
        <w:t xml:space="preserve">Установить главе муниципального образования «Шеговарское» денежное вознаграждение за труд с 1 </w:t>
      </w:r>
      <w:r w:rsidR="004506DD">
        <w:rPr>
          <w:rFonts w:ascii="Times New Roman" w:hAnsi="Times New Roman" w:cs="Times New Roman"/>
          <w:sz w:val="28"/>
          <w:szCs w:val="28"/>
        </w:rPr>
        <w:t>октября 2019</w:t>
      </w:r>
      <w:r w:rsidR="00D75576">
        <w:rPr>
          <w:rFonts w:ascii="Times New Roman" w:hAnsi="Times New Roman" w:cs="Times New Roman"/>
          <w:sz w:val="28"/>
          <w:szCs w:val="28"/>
        </w:rPr>
        <w:t xml:space="preserve"> года в сумме 2</w:t>
      </w:r>
      <w:r w:rsidR="00DE3FBF">
        <w:rPr>
          <w:rFonts w:ascii="Times New Roman" w:hAnsi="Times New Roman" w:cs="Times New Roman"/>
          <w:sz w:val="28"/>
          <w:szCs w:val="28"/>
        </w:rPr>
        <w:t>2237</w:t>
      </w:r>
      <w:r w:rsidR="00D75576">
        <w:rPr>
          <w:rFonts w:ascii="Times New Roman" w:hAnsi="Times New Roman" w:cs="Times New Roman"/>
          <w:sz w:val="28"/>
          <w:szCs w:val="28"/>
        </w:rPr>
        <w:t xml:space="preserve">,00 (Двадцать </w:t>
      </w:r>
      <w:r w:rsidR="00DE3FBF">
        <w:rPr>
          <w:rFonts w:ascii="Times New Roman" w:hAnsi="Times New Roman" w:cs="Times New Roman"/>
          <w:sz w:val="28"/>
          <w:szCs w:val="28"/>
        </w:rPr>
        <w:t>две</w:t>
      </w:r>
      <w:r w:rsidR="00D75576">
        <w:rPr>
          <w:rFonts w:ascii="Times New Roman" w:hAnsi="Times New Roman" w:cs="Times New Roman"/>
          <w:sz w:val="28"/>
          <w:szCs w:val="28"/>
        </w:rPr>
        <w:t xml:space="preserve"> </w:t>
      </w:r>
      <w:r w:rsidR="00E52E33">
        <w:rPr>
          <w:rFonts w:ascii="Times New Roman" w:hAnsi="Times New Roman" w:cs="Times New Roman"/>
          <w:sz w:val="28"/>
          <w:szCs w:val="28"/>
        </w:rPr>
        <w:t>тысяч</w:t>
      </w:r>
      <w:r w:rsidR="00DE3FBF">
        <w:rPr>
          <w:rFonts w:ascii="Times New Roman" w:hAnsi="Times New Roman" w:cs="Times New Roman"/>
          <w:sz w:val="28"/>
          <w:szCs w:val="28"/>
        </w:rPr>
        <w:t>и</w:t>
      </w:r>
      <w:r w:rsidR="00E52E33">
        <w:rPr>
          <w:rFonts w:ascii="Times New Roman" w:hAnsi="Times New Roman" w:cs="Times New Roman"/>
          <w:sz w:val="28"/>
          <w:szCs w:val="28"/>
        </w:rPr>
        <w:t xml:space="preserve"> </w:t>
      </w:r>
      <w:r w:rsidR="00DE3FBF">
        <w:rPr>
          <w:rFonts w:ascii="Times New Roman" w:hAnsi="Times New Roman" w:cs="Times New Roman"/>
          <w:sz w:val="28"/>
          <w:szCs w:val="28"/>
        </w:rPr>
        <w:t>двести тридцать семь</w:t>
      </w:r>
      <w:r w:rsidR="00E52E33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="00E52E3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1275EF" w:rsidRDefault="00E52E33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</w:t>
      </w:r>
      <w:r w:rsidR="00D75576">
        <w:rPr>
          <w:rFonts w:ascii="Times New Roman" w:hAnsi="Times New Roman" w:cs="Times New Roman"/>
          <w:sz w:val="28"/>
          <w:szCs w:val="28"/>
        </w:rPr>
        <w:t xml:space="preserve">его подписания и распространяется на </w:t>
      </w:r>
      <w:r w:rsidR="00DE3497">
        <w:rPr>
          <w:rFonts w:ascii="Times New Roman" w:hAnsi="Times New Roman" w:cs="Times New Roman"/>
          <w:sz w:val="28"/>
          <w:szCs w:val="28"/>
        </w:rPr>
        <w:t xml:space="preserve"> </w:t>
      </w:r>
      <w:r w:rsidR="00D75576">
        <w:rPr>
          <w:rFonts w:ascii="Times New Roman" w:hAnsi="Times New Roman" w:cs="Times New Roman"/>
          <w:sz w:val="28"/>
          <w:szCs w:val="28"/>
        </w:rPr>
        <w:t xml:space="preserve">правоотношения, возникшие с 01 </w:t>
      </w:r>
      <w:r w:rsidR="004506DD">
        <w:rPr>
          <w:rFonts w:ascii="Times New Roman" w:hAnsi="Times New Roman" w:cs="Times New Roman"/>
          <w:sz w:val="28"/>
          <w:szCs w:val="28"/>
        </w:rPr>
        <w:t xml:space="preserve">октября </w:t>
      </w:r>
      <w:r w:rsidR="00D75576">
        <w:rPr>
          <w:rFonts w:ascii="Times New Roman" w:hAnsi="Times New Roman" w:cs="Times New Roman"/>
          <w:sz w:val="28"/>
          <w:szCs w:val="28"/>
        </w:rPr>
        <w:t xml:space="preserve"> 201</w:t>
      </w:r>
      <w:r w:rsidR="004506DD">
        <w:rPr>
          <w:rFonts w:ascii="Times New Roman" w:hAnsi="Times New Roman" w:cs="Times New Roman"/>
          <w:sz w:val="28"/>
          <w:szCs w:val="28"/>
        </w:rPr>
        <w:t>9</w:t>
      </w:r>
      <w:r w:rsidR="00D75576">
        <w:rPr>
          <w:rFonts w:ascii="Times New Roman" w:hAnsi="Times New Roman" w:cs="Times New Roman"/>
          <w:sz w:val="28"/>
          <w:szCs w:val="28"/>
        </w:rPr>
        <w:t xml:space="preserve"> года.</w:t>
      </w:r>
      <w:r w:rsidR="001275EF" w:rsidRPr="00D7557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75576" w:rsidRPr="00D75576" w:rsidRDefault="00D75576" w:rsidP="00D75576">
      <w:pPr>
        <w:pStyle w:val="ConsPlusNormal"/>
        <w:tabs>
          <w:tab w:val="left" w:pos="795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75B2F" w:rsidRPr="00851A62" w:rsidRDefault="00275B2F" w:rsidP="00275B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851A6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275B2F" w:rsidRPr="00851A62" w:rsidRDefault="00275B2F" w:rsidP="00275B2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1A62">
        <w:rPr>
          <w:rFonts w:ascii="Times New Roman" w:hAnsi="Times New Roman" w:cs="Times New Roman"/>
          <w:sz w:val="28"/>
          <w:szCs w:val="28"/>
        </w:rPr>
        <w:t xml:space="preserve">образования   «Шеговарское»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51A62">
        <w:rPr>
          <w:rFonts w:ascii="Times New Roman" w:hAnsi="Times New Roman" w:cs="Times New Roman"/>
          <w:sz w:val="28"/>
          <w:szCs w:val="28"/>
        </w:rPr>
        <w:t>Н.С. Свицкая</w:t>
      </w:r>
    </w:p>
    <w:p w:rsidR="001275EF" w:rsidRDefault="001275EF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p w:rsidR="00E442E2" w:rsidRDefault="00E442E2" w:rsidP="00E442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 «</w:t>
      </w:r>
      <w:r w:rsidRPr="00E442E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образования «Шеговарское»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Шенкурского района Архангельской области» 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4506DD">
        <w:rPr>
          <w:rFonts w:ascii="Times New Roman" w:hAnsi="Times New Roman" w:cs="Times New Roman"/>
          <w:sz w:val="28"/>
          <w:szCs w:val="28"/>
        </w:rPr>
        <w:t xml:space="preserve">Указом  Президента Российской Федерации </w:t>
      </w:r>
      <w:r w:rsidR="004506DD"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19 сентября 2019 года </w:t>
      </w:r>
      <w:r w:rsidR="00DE3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06DD"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463 «О повышении окладов месячного денежного содержания лиц, замещающих должности федеральной государственной гражданской службы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506DD"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распоряжением Губернатора Архангельской области от 24 сентября 2019 года №</w:t>
      </w:r>
      <w:r w:rsidR="00450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06DD" w:rsidRPr="00CA59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867-р «О повышении окладов месячного денежного содержания лиц, замещающих должности федеральной государственной гражданской службы Архангельской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повышены оклады месячного содержания лиц, замещающих должности </w:t>
      </w:r>
      <w:r w:rsidR="00DE3FBF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</w:t>
      </w:r>
      <w:r>
        <w:rPr>
          <w:rFonts w:ascii="Times New Roman" w:hAnsi="Times New Roman" w:cs="Times New Roman"/>
          <w:sz w:val="28"/>
          <w:szCs w:val="28"/>
        </w:rPr>
        <w:t xml:space="preserve"> в 1,04</w:t>
      </w:r>
      <w:r w:rsidR="00DE3FBF">
        <w:rPr>
          <w:rFonts w:ascii="Times New Roman" w:hAnsi="Times New Roman" w:cs="Times New Roman"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раза.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связи с этим возникла необходимость разработки и принятия решения Совета депутатов МО «Шеговарское» </w:t>
      </w:r>
      <w:r w:rsidRPr="00E442E2">
        <w:rPr>
          <w:rFonts w:ascii="Times New Roman" w:hAnsi="Times New Roman"/>
          <w:sz w:val="28"/>
          <w:szCs w:val="28"/>
        </w:rPr>
        <w:t>«</w:t>
      </w:r>
      <w:r w:rsidRPr="00E442E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42E2">
        <w:rPr>
          <w:rFonts w:ascii="Times New Roman" w:hAnsi="Times New Roman" w:cs="Times New Roman"/>
          <w:sz w:val="28"/>
          <w:szCs w:val="28"/>
        </w:rPr>
        <w:t xml:space="preserve"> главы муниципального образования «Шеговарское» Шенкурского района Архангельской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4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При увеличении (индексации) денежного вознаграждения лиц, замещающих </w:t>
      </w:r>
      <w:r w:rsidR="00DE3FBF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>, его размеры подлежат округлению до целого рубля в сторону увеличения.</w:t>
      </w: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442E2" w:rsidRDefault="00E442E2" w:rsidP="00E442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rPr>
          <w:rFonts w:ascii="Calibri" w:hAnsi="Calibri"/>
          <w:sz w:val="28"/>
          <w:szCs w:val="28"/>
        </w:rPr>
      </w:pPr>
    </w:p>
    <w:p w:rsidR="00E442E2" w:rsidRDefault="00E442E2" w:rsidP="00E442E2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решению</w:t>
      </w:r>
      <w:r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</w:t>
      </w:r>
      <w:r w:rsidRPr="00E442E2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E442E2"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МО «Шеговарское» от  18 декабря  2012  года  №  13 «Об оплате труда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 xml:space="preserve"> главы муниципального образования «Шеговарское» 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442E2">
        <w:rPr>
          <w:rFonts w:ascii="Times New Roman" w:hAnsi="Times New Roman" w:cs="Times New Roman"/>
          <w:b/>
          <w:sz w:val="28"/>
          <w:szCs w:val="28"/>
        </w:rPr>
        <w:t>Шенкурского района Архангельской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442E2" w:rsidRP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  <w:r>
        <w:rPr>
          <w:rFonts w:ascii="Times New Roman" w:hAnsi="Times New Roman"/>
          <w:sz w:val="28"/>
          <w:szCs w:val="28"/>
        </w:rPr>
        <w:t>Реализация решения  «</w:t>
      </w:r>
      <w:r w:rsidRPr="00E442E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МО «Шеговарское» от  18 декабря  2012  года  №  13 «Об оплате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42E2">
        <w:rPr>
          <w:rFonts w:ascii="Times New Roman" w:hAnsi="Times New Roman" w:cs="Times New Roman"/>
          <w:sz w:val="28"/>
          <w:szCs w:val="28"/>
        </w:rPr>
        <w:t>главы муниципального образования «Шеговарское» Шенкурского района Архангельской области</w:t>
      </w:r>
      <w:r>
        <w:rPr>
          <w:rFonts w:ascii="Times New Roman" w:hAnsi="Times New Roman"/>
          <w:sz w:val="28"/>
          <w:szCs w:val="28"/>
        </w:rPr>
        <w:t>» не повлечет изменений параметров бюджета МО «Шеговарское» на 201</w:t>
      </w:r>
      <w:r w:rsidR="00DE3FB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E442E2" w:rsidRDefault="00E442E2" w:rsidP="00E442E2">
      <w:pPr>
        <w:tabs>
          <w:tab w:val="left" w:pos="7237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E442E2" w:rsidRDefault="00E442E2" w:rsidP="00E442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442E2" w:rsidRDefault="00E442E2" w:rsidP="00E442E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  «Шеговарское»                                                                   Н.С. Свицкая</w:t>
      </w:r>
    </w:p>
    <w:p w:rsidR="00E442E2" w:rsidRDefault="00E442E2" w:rsidP="00E442E2">
      <w:pPr>
        <w:rPr>
          <w:rFonts w:ascii="Times New Roman" w:hAnsi="Times New Roman"/>
          <w:b/>
          <w:sz w:val="28"/>
          <w:szCs w:val="28"/>
        </w:rPr>
      </w:pPr>
    </w:p>
    <w:p w:rsidR="00E442E2" w:rsidRDefault="00E442E2" w:rsidP="00E442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42E2" w:rsidRPr="001275EF" w:rsidRDefault="00E442E2" w:rsidP="001275EF">
      <w:pPr>
        <w:rPr>
          <w:rFonts w:ascii="Times New Roman" w:hAnsi="Times New Roman" w:cs="Times New Roman"/>
          <w:b/>
          <w:sz w:val="28"/>
          <w:szCs w:val="28"/>
        </w:rPr>
      </w:pPr>
    </w:p>
    <w:sectPr w:rsidR="00E442E2" w:rsidRPr="001275EF" w:rsidSect="00D43CC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8C5"/>
    <w:rsid w:val="0002638E"/>
    <w:rsid w:val="000655CD"/>
    <w:rsid w:val="00083C1C"/>
    <w:rsid w:val="000E126E"/>
    <w:rsid w:val="000E5420"/>
    <w:rsid w:val="000E7DF3"/>
    <w:rsid w:val="0012435F"/>
    <w:rsid w:val="001275EF"/>
    <w:rsid w:val="00174E7E"/>
    <w:rsid w:val="00190CCB"/>
    <w:rsid w:val="001C7965"/>
    <w:rsid w:val="001F5B3F"/>
    <w:rsid w:val="001F7B45"/>
    <w:rsid w:val="00255242"/>
    <w:rsid w:val="00275B2F"/>
    <w:rsid w:val="002D3125"/>
    <w:rsid w:val="00332AD8"/>
    <w:rsid w:val="003416BD"/>
    <w:rsid w:val="003464C2"/>
    <w:rsid w:val="00362076"/>
    <w:rsid w:val="003666DC"/>
    <w:rsid w:val="003C1457"/>
    <w:rsid w:val="004159B1"/>
    <w:rsid w:val="00436298"/>
    <w:rsid w:val="004408B0"/>
    <w:rsid w:val="004506DD"/>
    <w:rsid w:val="00481466"/>
    <w:rsid w:val="004B0F6C"/>
    <w:rsid w:val="004E0B68"/>
    <w:rsid w:val="004F1429"/>
    <w:rsid w:val="00507340"/>
    <w:rsid w:val="00532B37"/>
    <w:rsid w:val="00546A2B"/>
    <w:rsid w:val="00561E0F"/>
    <w:rsid w:val="005B04B7"/>
    <w:rsid w:val="005F4DCD"/>
    <w:rsid w:val="00660802"/>
    <w:rsid w:val="00670998"/>
    <w:rsid w:val="006B0DF3"/>
    <w:rsid w:val="006C50E5"/>
    <w:rsid w:val="006E498B"/>
    <w:rsid w:val="007305FD"/>
    <w:rsid w:val="00740E0D"/>
    <w:rsid w:val="007870C2"/>
    <w:rsid w:val="007C3DA0"/>
    <w:rsid w:val="007D728E"/>
    <w:rsid w:val="007D7FA5"/>
    <w:rsid w:val="007F42B0"/>
    <w:rsid w:val="007F4B86"/>
    <w:rsid w:val="00841742"/>
    <w:rsid w:val="00851468"/>
    <w:rsid w:val="00851A62"/>
    <w:rsid w:val="00855F6C"/>
    <w:rsid w:val="00866CBE"/>
    <w:rsid w:val="008701B4"/>
    <w:rsid w:val="00876DB2"/>
    <w:rsid w:val="008A1E7B"/>
    <w:rsid w:val="008A248A"/>
    <w:rsid w:val="008B0926"/>
    <w:rsid w:val="008B0970"/>
    <w:rsid w:val="008C1C18"/>
    <w:rsid w:val="008D0D67"/>
    <w:rsid w:val="008E7EB2"/>
    <w:rsid w:val="008F5EC7"/>
    <w:rsid w:val="00935259"/>
    <w:rsid w:val="009354F7"/>
    <w:rsid w:val="00945328"/>
    <w:rsid w:val="009475F8"/>
    <w:rsid w:val="00974D94"/>
    <w:rsid w:val="009A6BC9"/>
    <w:rsid w:val="009B41E4"/>
    <w:rsid w:val="009C2658"/>
    <w:rsid w:val="009D54C5"/>
    <w:rsid w:val="009E05E4"/>
    <w:rsid w:val="009F6708"/>
    <w:rsid w:val="00A07982"/>
    <w:rsid w:val="00A1256B"/>
    <w:rsid w:val="00A42E1E"/>
    <w:rsid w:val="00A73FD9"/>
    <w:rsid w:val="00AA436A"/>
    <w:rsid w:val="00AE4E03"/>
    <w:rsid w:val="00AF51B8"/>
    <w:rsid w:val="00B2538D"/>
    <w:rsid w:val="00B25A41"/>
    <w:rsid w:val="00B915E5"/>
    <w:rsid w:val="00B94A34"/>
    <w:rsid w:val="00BA5C5B"/>
    <w:rsid w:val="00BC4F47"/>
    <w:rsid w:val="00BE1ACF"/>
    <w:rsid w:val="00BF6285"/>
    <w:rsid w:val="00C62E2B"/>
    <w:rsid w:val="00C76CAC"/>
    <w:rsid w:val="00C7794F"/>
    <w:rsid w:val="00CA5981"/>
    <w:rsid w:val="00CB733B"/>
    <w:rsid w:val="00CC2D65"/>
    <w:rsid w:val="00CD7E96"/>
    <w:rsid w:val="00CE4605"/>
    <w:rsid w:val="00CF0102"/>
    <w:rsid w:val="00CF02B6"/>
    <w:rsid w:val="00D01886"/>
    <w:rsid w:val="00D124DE"/>
    <w:rsid w:val="00D256E0"/>
    <w:rsid w:val="00D43CC4"/>
    <w:rsid w:val="00D75576"/>
    <w:rsid w:val="00DB1024"/>
    <w:rsid w:val="00DD5595"/>
    <w:rsid w:val="00DE3497"/>
    <w:rsid w:val="00DE3FBF"/>
    <w:rsid w:val="00E03D87"/>
    <w:rsid w:val="00E442E2"/>
    <w:rsid w:val="00E52E33"/>
    <w:rsid w:val="00E66390"/>
    <w:rsid w:val="00E96DB6"/>
    <w:rsid w:val="00EB6AF2"/>
    <w:rsid w:val="00F0425C"/>
    <w:rsid w:val="00F15EDE"/>
    <w:rsid w:val="00F32C5B"/>
    <w:rsid w:val="00F376FE"/>
    <w:rsid w:val="00F46C8B"/>
    <w:rsid w:val="00F575F4"/>
    <w:rsid w:val="00F67A8E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76DB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1275E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275E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1275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C4805-5801-4D76-A8D2-43D3B60A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2019-10-30T10:49:00Z</cp:lastPrinted>
  <dcterms:created xsi:type="dcterms:W3CDTF">2019-10-28T13:24:00Z</dcterms:created>
  <dcterms:modified xsi:type="dcterms:W3CDTF">2019-10-30T10:50:00Z</dcterms:modified>
</cp:coreProperties>
</file>